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03-06/2026/1963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Петрозаводск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77.10.012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1054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1054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Валдай, Новгородская область, г. Валдай, ул. Песчаная, 1"В"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Великий Новгород, Новгородская область, г. Великий Новгород, ул. Октябрьская,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Петрозаводск, Республика Карелия, г. Петрозаводск, ул. Чапаева, д.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Северо-восточная хорда (МСД)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М-11 "Москва - Санкт-Петербург"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49К-14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Валдай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Валдай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Васильева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Валдай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Валдай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Валдай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Валдай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Васильева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Валдай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Державина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Колмовский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49К-05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41А-006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Волховский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Старая Ладога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Поземская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Старая Ладога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41А-006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Лодейное Поле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Лодейное Поле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Пристанский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Лодейное Поле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Лодейное Поле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Республиканский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Лодейное Поле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86К-215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Пряжинское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Шуйское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Первомайский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Шотмана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Автобусный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Автобусный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Шотмана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Первомайский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Шуйское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Пряжинское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86К-215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Республиканский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Лодейное Поле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Лодейное Поле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Пристанский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Лодейное Поле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Лодейное Поле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Лодейное Поле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41А-006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Поземская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Старая Ладога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Волховский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Старая Ладога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41А-006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49К-05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Санкт-Петербуржская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Октрябрьская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Санкт-Петербуржская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Колмовский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Державина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ал. Николая Антонова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Васильева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Валдай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Совхозная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Валдай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Песчаная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Валдай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Совхозная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Валдай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Васильева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Валдай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Валдай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М-11 "Москва - Санкт-Петербург"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Северо-восточная хорда (МСД)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